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4" w:rsidRPr="00764582" w:rsidRDefault="00F627F4" w:rsidP="00F627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64582">
        <w:rPr>
          <w:rFonts w:ascii="Times New Roman" w:hAnsi="Times New Roman" w:cs="Times New Roman"/>
          <w:b/>
          <w:sz w:val="28"/>
          <w:szCs w:val="28"/>
          <w:lang w:val="en-US"/>
        </w:rPr>
        <w:t>Vélo</w:t>
      </w:r>
      <w:proofErr w:type="spellEnd"/>
      <w:r w:rsidRPr="00764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64582">
        <w:rPr>
          <w:rFonts w:ascii="Times New Roman" w:hAnsi="Times New Roman" w:cs="Times New Roman"/>
          <w:b/>
          <w:sz w:val="28"/>
          <w:szCs w:val="28"/>
          <w:lang w:val="en-US"/>
        </w:rPr>
        <w:t>kalkhoff</w:t>
      </w:r>
      <w:proofErr w:type="spellEnd"/>
      <w:r w:rsidR="00083B7C" w:rsidRPr="00764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458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764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45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pro-connect-i9 </w:t>
      </w:r>
      <w:r w:rsidR="00BB42E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760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4582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p w:rsidR="00F627F4" w:rsidRPr="003E6464" w:rsidRDefault="00BB42E8" w:rsidP="00BB4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64">
        <w:rPr>
          <w:rFonts w:ascii="Times New Roman" w:hAnsi="Times New Roman" w:cs="Times New Roman"/>
          <w:sz w:val="24"/>
          <w:szCs w:val="24"/>
        </w:rPr>
        <w:t xml:space="preserve">(Prix de vente : </w:t>
      </w:r>
      <w:r w:rsidR="00D76C09">
        <w:rPr>
          <w:rFonts w:ascii="Times New Roman" w:hAnsi="Times New Roman" w:cs="Times New Roman"/>
          <w:sz w:val="24"/>
          <w:szCs w:val="24"/>
        </w:rPr>
        <w:t>95</w:t>
      </w:r>
      <w:r w:rsidRPr="003E6464">
        <w:rPr>
          <w:rFonts w:ascii="Times New Roman" w:hAnsi="Times New Roman" w:cs="Times New Roman"/>
          <w:sz w:val="24"/>
          <w:szCs w:val="24"/>
        </w:rPr>
        <w:t>0 euros)</w:t>
      </w:r>
    </w:p>
    <w:p w:rsidR="00EA75AC" w:rsidRPr="003E6464" w:rsidRDefault="00C06C65" w:rsidP="00BB4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6464">
        <w:rPr>
          <w:rFonts w:ascii="Times New Roman" w:hAnsi="Times New Roman" w:cs="Times New Roman"/>
          <w:sz w:val="24"/>
          <w:szCs w:val="24"/>
        </w:rPr>
        <w:t>Renseignement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E646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06 12 02 76 94</w:t>
      </w:r>
      <w:r w:rsidR="00EA75AC" w:rsidRPr="003E6464">
        <w:rPr>
          <w:rFonts w:ascii="Times New Roman" w:hAnsi="Times New Roman" w:cs="Times New Roman"/>
          <w:sz w:val="24"/>
          <w:szCs w:val="24"/>
        </w:rPr>
        <w:t>)</w:t>
      </w:r>
    </w:p>
    <w:p w:rsidR="00F627F4" w:rsidRDefault="00F627F4">
      <w:r>
        <w:rPr>
          <w:noProof/>
          <w:lang w:eastAsia="fr-FR"/>
        </w:rPr>
        <w:drawing>
          <wp:inline distT="0" distB="0" distL="0" distR="0" wp14:anchorId="29511D6C" wp14:editId="27E2723B">
            <wp:extent cx="5753100" cy="3238500"/>
            <wp:effectExtent l="0" t="0" r="0" b="0"/>
            <wp:docPr id="1" name="Image 1" descr="C:\Users\pvoisin\Desktop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oisin\Desktop\DSC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31" w:rsidRPr="002F5E31" w:rsidRDefault="002F5E31" w:rsidP="002F5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F5E3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Fiche technique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035"/>
      </w:tblGrid>
      <w:tr w:rsidR="002F5E31" w:rsidRPr="002F5E31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Cadre 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alu 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F5E31" w:rsidRPr="002F5E31" w:rsidRDefault="004B3356" w:rsidP="002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</w:t>
            </w:r>
            <w:r w:rsidR="00D445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Taille M (1.70 m à 1.85 m)</w:t>
            </w:r>
          </w:p>
        </w:tc>
      </w:tr>
      <w:tr w:rsidR="002F5E31" w:rsidRPr="002F5E31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Suspensions 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avant 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F5E31" w:rsidRPr="002F5E31" w:rsidRDefault="004B3356" w:rsidP="002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</w:t>
            </w:r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SUNTOUR</w:t>
            </w:r>
          </w:p>
        </w:tc>
        <w:bookmarkStart w:id="0" w:name="_GoBack"/>
        <w:bookmarkEnd w:id="0"/>
      </w:tr>
      <w:tr w:rsidR="002F5E31" w:rsidRPr="002F5E31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2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Freins 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d</w:t>
            </w:r>
            <w:r w:rsidR="00255818"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isques hydrauliques</w:t>
            </w:r>
            <w:r w:rsidR="00E87F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F5E31" w:rsidRPr="002F5E31" w:rsidRDefault="004B3356" w:rsidP="002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</w:t>
            </w:r>
            <w:r w:rsidR="00A46B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SHIMANO</w:t>
            </w:r>
            <w:r w:rsidR="003361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PLAQUETTES RESINE B01</w:t>
            </w:r>
            <w:r w:rsidR="002550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</w:tr>
      <w:tr w:rsidR="002F5E31" w:rsidRPr="002F5E31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4D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Vitesses roue </w:t>
            </w:r>
            <w:r w:rsidR="004D7E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rrière :</w:t>
            </w:r>
          </w:p>
        </w:tc>
        <w:tc>
          <w:tcPr>
            <w:tcW w:w="0" w:type="auto"/>
            <w:vAlign w:val="center"/>
            <w:hideMark/>
          </w:tcPr>
          <w:p w:rsidR="002F5E31" w:rsidRPr="002F5E31" w:rsidRDefault="004B3356" w:rsidP="00A4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</w:t>
            </w:r>
            <w:r w:rsidR="002F5E31"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Dérailleur 9 vitesses</w:t>
            </w:r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="00A46B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SHIMANO ACERA RD-T3</w:t>
            </w:r>
          </w:p>
        </w:tc>
      </w:tr>
      <w:tr w:rsidR="002F5E31" w:rsidRPr="002F5E31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E00" w:rsidRDefault="004D7E00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</w:t>
            </w:r>
          </w:p>
          <w:p w:rsidR="002F5E31" w:rsidRPr="002F5E31" w:rsidRDefault="002F5E31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Taille des roues </w:t>
            </w:r>
            <w:r w:rsidR="00255818"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28"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D7E00" w:rsidRDefault="004B3356" w:rsidP="002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</w:t>
            </w:r>
            <w:r w:rsidR="004D7E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Cassette 9 V 11-34 CS-HG400-9</w:t>
            </w:r>
          </w:p>
          <w:p w:rsidR="002F5E31" w:rsidRPr="002F5E31" w:rsidRDefault="004B3356" w:rsidP="0025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D7E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</w:t>
            </w:r>
            <w:r w:rsidR="00BB42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2558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Pneus </w:t>
            </w:r>
            <w:r w:rsidR="00BB42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Marathon Plus</w:t>
            </w:r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46B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HS440 28’’ 37-622</w:t>
            </w:r>
            <w:r w:rsidR="00BB42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2F5E31" w:rsidRPr="002F5E31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Moteur </w:t>
            </w:r>
            <w:proofErr w:type="spellStart"/>
            <w:r w:rsidR="004B33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Kalkoff</w:t>
            </w:r>
            <w:proofErr w:type="spellEnd"/>
            <w:r w:rsidR="004B33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F5E31" w:rsidRPr="002F5E31" w:rsidRDefault="004B3356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</w:t>
            </w:r>
            <w:r w:rsidR="002F5E31"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Impulse 2 - 36V</w:t>
            </w:r>
          </w:p>
        </w:tc>
      </w:tr>
      <w:tr w:rsidR="002F5E31" w:rsidRPr="00255036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Batterie </w:t>
            </w:r>
            <w:proofErr w:type="spellStart"/>
            <w:r w:rsidR="004B33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Kalkoff</w:t>
            </w:r>
            <w:proofErr w:type="spellEnd"/>
            <w:r w:rsidR="004B33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F5E31" w:rsidRPr="003E6464" w:rsidRDefault="004B3356" w:rsidP="003E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          </w:t>
            </w:r>
            <w:r w:rsidR="002F5E31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</w:t>
            </w:r>
            <w:r w:rsidR="003E6464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5</w:t>
            </w:r>
            <w:r w:rsidR="002F5E31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Ah</w:t>
            </w:r>
            <w:r w:rsidR="003E6464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</w:t>
            </w:r>
            <w:r w:rsidR="003E6464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3E6464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Li.ion</w:t>
            </w:r>
            <w:proofErr w:type="spellEnd"/>
            <w:r w:rsidR="003E6464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Battery </w:t>
            </w:r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</w:t>
            </w:r>
            <w:r w:rsidR="003E6464" w:rsidRP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36.2V/Energy 524.9 </w:t>
            </w:r>
            <w:proofErr w:type="spellStart"/>
            <w:r w:rsidR="003E64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Wh</w:t>
            </w:r>
            <w:proofErr w:type="spellEnd"/>
          </w:p>
        </w:tc>
      </w:tr>
      <w:tr w:rsidR="002F5E31" w:rsidRPr="00255036" w:rsidTr="002F5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E31" w:rsidRPr="002F5E31" w:rsidRDefault="002F5E31" w:rsidP="004B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5E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Eclairage :</w:t>
            </w:r>
          </w:p>
        </w:tc>
        <w:tc>
          <w:tcPr>
            <w:tcW w:w="0" w:type="auto"/>
            <w:vAlign w:val="center"/>
            <w:hideMark/>
          </w:tcPr>
          <w:p w:rsidR="002F5E31" w:rsidRPr="003361EC" w:rsidRDefault="004B3356" w:rsidP="003E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36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                 </w:t>
            </w:r>
            <w:r w:rsidR="003E6464" w:rsidRPr="00336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AXA</w:t>
            </w:r>
            <w:r w:rsidR="003361EC" w:rsidRPr="00336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PICO 30 T STEADY AUTO DYN M</w:t>
            </w:r>
          </w:p>
        </w:tc>
      </w:tr>
    </w:tbl>
    <w:p w:rsidR="002F5E31" w:rsidRDefault="002F5E31" w:rsidP="004B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Autonomie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B335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558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87F90">
        <w:rPr>
          <w:rFonts w:ascii="Times New Roman" w:hAnsi="Times New Roman" w:cs="Times New Roman"/>
          <w:sz w:val="24"/>
          <w:szCs w:val="24"/>
        </w:rPr>
        <w:t xml:space="preserve"> </w:t>
      </w:r>
      <w:r w:rsidR="00255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Environ </w:t>
      </w:r>
      <w:r w:rsidR="00BB42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kms sur terrain</w:t>
      </w:r>
      <w:r w:rsidR="00E87F90">
        <w:rPr>
          <w:rFonts w:ascii="Times New Roman" w:hAnsi="Times New Roman" w:cs="Times New Roman"/>
          <w:sz w:val="24"/>
          <w:szCs w:val="24"/>
        </w:rPr>
        <w:t xml:space="preserve"> </w:t>
      </w:r>
      <w:r w:rsidR="00623D11">
        <w:rPr>
          <w:rFonts w:ascii="Times New Roman" w:hAnsi="Times New Roman" w:cs="Times New Roman"/>
          <w:sz w:val="24"/>
          <w:szCs w:val="24"/>
        </w:rPr>
        <w:t>vallonné</w:t>
      </w:r>
    </w:p>
    <w:p w:rsidR="002F5E31" w:rsidRDefault="00E77E6F" w:rsidP="004B3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Temps de charge </w:t>
      </w:r>
      <w:r w:rsidR="002F5E31">
        <w:rPr>
          <w:rFonts w:ascii="Times New Roman" w:hAnsi="Times New Roman" w:cs="Times New Roman"/>
          <w:sz w:val="24"/>
          <w:szCs w:val="24"/>
        </w:rPr>
        <w:t>de la batterie :</w:t>
      </w:r>
      <w:r w:rsidR="004B3356">
        <w:rPr>
          <w:rFonts w:ascii="Times New Roman" w:hAnsi="Times New Roman" w:cs="Times New Roman"/>
          <w:sz w:val="24"/>
          <w:szCs w:val="24"/>
        </w:rPr>
        <w:t xml:space="preserve">    </w:t>
      </w:r>
      <w:r w:rsidR="0025581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F5E31">
        <w:rPr>
          <w:rFonts w:ascii="Times New Roman" w:hAnsi="Times New Roman" w:cs="Times New Roman"/>
          <w:sz w:val="24"/>
          <w:szCs w:val="24"/>
        </w:rPr>
        <w:t>Environ 4h30</w:t>
      </w:r>
    </w:p>
    <w:p w:rsidR="006758AD" w:rsidRDefault="006758AD">
      <w:pPr>
        <w:rPr>
          <w:rFonts w:ascii="Times New Roman" w:hAnsi="Times New Roman" w:cs="Times New Roman"/>
          <w:sz w:val="24"/>
          <w:szCs w:val="24"/>
        </w:rPr>
      </w:pPr>
    </w:p>
    <w:p w:rsidR="00F627F4" w:rsidRDefault="00F62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Vélo acheté </w:t>
      </w:r>
      <w:r w:rsidR="00C06C65">
        <w:rPr>
          <w:rFonts w:ascii="Times New Roman" w:hAnsi="Times New Roman" w:cs="Times New Roman"/>
          <w:sz w:val="24"/>
          <w:szCs w:val="24"/>
        </w:rPr>
        <w:t xml:space="preserve">neuf </w:t>
      </w:r>
      <w:r>
        <w:rPr>
          <w:rFonts w:ascii="Times New Roman" w:hAnsi="Times New Roman" w:cs="Times New Roman"/>
          <w:sz w:val="24"/>
          <w:szCs w:val="24"/>
        </w:rPr>
        <w:t>le 20/02/2015</w:t>
      </w:r>
      <w:r w:rsidR="00255818">
        <w:rPr>
          <w:rFonts w:ascii="Times New Roman" w:hAnsi="Times New Roman" w:cs="Times New Roman"/>
          <w:sz w:val="24"/>
          <w:szCs w:val="24"/>
        </w:rPr>
        <w:t xml:space="preserve"> au prix de 2200 euros</w:t>
      </w:r>
    </w:p>
    <w:p w:rsidR="00F627F4" w:rsidRDefault="00E77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16000 kms</w:t>
      </w:r>
      <w:r w:rsidR="0029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7F4">
        <w:rPr>
          <w:rFonts w:ascii="Times New Roman" w:hAnsi="Times New Roman" w:cs="Times New Roman"/>
          <w:sz w:val="24"/>
          <w:szCs w:val="24"/>
        </w:rPr>
        <w:t>Moteur changé en SAV à 6000 kms</w:t>
      </w:r>
    </w:p>
    <w:p w:rsidR="00D15213" w:rsidRDefault="0086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Batterie changée </w:t>
      </w:r>
      <w:r w:rsidR="00255818">
        <w:rPr>
          <w:rFonts w:ascii="Times New Roman" w:hAnsi="Times New Roman" w:cs="Times New Roman"/>
          <w:sz w:val="24"/>
          <w:szCs w:val="24"/>
        </w:rPr>
        <w:t xml:space="preserve">en SAV </w:t>
      </w:r>
      <w:r>
        <w:rPr>
          <w:rFonts w:ascii="Times New Roman" w:hAnsi="Times New Roman" w:cs="Times New Roman"/>
          <w:sz w:val="24"/>
          <w:szCs w:val="24"/>
        </w:rPr>
        <w:t>à 9000 kms</w:t>
      </w:r>
    </w:p>
    <w:p w:rsidR="00F627F4" w:rsidRPr="00F627F4" w:rsidRDefault="00BB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Factures </w:t>
      </w:r>
      <w:r w:rsidR="007B5E8C">
        <w:rPr>
          <w:rFonts w:ascii="Times New Roman" w:hAnsi="Times New Roman" w:cs="Times New Roman"/>
          <w:sz w:val="24"/>
          <w:szCs w:val="24"/>
        </w:rPr>
        <w:t>des révisions et des réparations faites depuis l’achat</w:t>
      </w:r>
      <w:r w:rsidR="006745CF">
        <w:rPr>
          <w:rFonts w:ascii="Times New Roman" w:hAnsi="Times New Roman" w:cs="Times New Roman"/>
          <w:sz w:val="24"/>
          <w:szCs w:val="24"/>
        </w:rPr>
        <w:t>,</w:t>
      </w:r>
      <w:r w:rsidR="007B5E8C">
        <w:rPr>
          <w:rFonts w:ascii="Times New Roman" w:hAnsi="Times New Roman" w:cs="Times New Roman"/>
          <w:sz w:val="24"/>
          <w:szCs w:val="24"/>
        </w:rPr>
        <w:t xml:space="preserve"> </w:t>
      </w:r>
      <w:r w:rsidR="00255818">
        <w:rPr>
          <w:rFonts w:ascii="Times New Roman" w:hAnsi="Times New Roman" w:cs="Times New Roman"/>
          <w:sz w:val="24"/>
          <w:szCs w:val="24"/>
        </w:rPr>
        <w:t xml:space="preserve">disponibles </w:t>
      </w:r>
      <w:r w:rsidR="007B5E8C">
        <w:rPr>
          <w:rFonts w:ascii="Times New Roman" w:hAnsi="Times New Roman" w:cs="Times New Roman"/>
          <w:sz w:val="24"/>
          <w:szCs w:val="24"/>
        </w:rPr>
        <w:t>sur demande</w:t>
      </w:r>
      <w:r w:rsidR="00804EF7">
        <w:rPr>
          <w:rFonts w:ascii="Times New Roman" w:hAnsi="Times New Roman" w:cs="Times New Roman"/>
          <w:sz w:val="24"/>
          <w:szCs w:val="24"/>
        </w:rPr>
        <w:t>.</w:t>
      </w:r>
    </w:p>
    <w:sectPr w:rsidR="00F627F4" w:rsidRPr="00F6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24"/>
    <w:rsid w:val="00083B7C"/>
    <w:rsid w:val="00142F5E"/>
    <w:rsid w:val="00255036"/>
    <w:rsid w:val="00255818"/>
    <w:rsid w:val="00295C75"/>
    <w:rsid w:val="002F5E31"/>
    <w:rsid w:val="00306F81"/>
    <w:rsid w:val="003361EC"/>
    <w:rsid w:val="003E2324"/>
    <w:rsid w:val="003E6464"/>
    <w:rsid w:val="004B3356"/>
    <w:rsid w:val="004D7E00"/>
    <w:rsid w:val="00623D11"/>
    <w:rsid w:val="006745CF"/>
    <w:rsid w:val="006758AD"/>
    <w:rsid w:val="00764582"/>
    <w:rsid w:val="007B5E8C"/>
    <w:rsid w:val="007F1243"/>
    <w:rsid w:val="00804EF7"/>
    <w:rsid w:val="00831EB8"/>
    <w:rsid w:val="00860E91"/>
    <w:rsid w:val="00861E0B"/>
    <w:rsid w:val="008744C5"/>
    <w:rsid w:val="008E011E"/>
    <w:rsid w:val="00A23509"/>
    <w:rsid w:val="00A46B49"/>
    <w:rsid w:val="00BB42E8"/>
    <w:rsid w:val="00C06C65"/>
    <w:rsid w:val="00C76043"/>
    <w:rsid w:val="00D15213"/>
    <w:rsid w:val="00D445E3"/>
    <w:rsid w:val="00D76C09"/>
    <w:rsid w:val="00E77E6F"/>
    <w:rsid w:val="00E87F90"/>
    <w:rsid w:val="00E96F4D"/>
    <w:rsid w:val="00EA75AC"/>
    <w:rsid w:val="00F627F4"/>
    <w:rsid w:val="00F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F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F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F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627F4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F5E3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F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F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F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627F4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F5E3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Voisin</dc:creator>
  <cp:keywords/>
  <dc:description/>
  <cp:lastModifiedBy>Patrice Voisin</cp:lastModifiedBy>
  <cp:revision>33</cp:revision>
  <cp:lastPrinted>2017-12-13T09:42:00Z</cp:lastPrinted>
  <dcterms:created xsi:type="dcterms:W3CDTF">2017-11-22T13:28:00Z</dcterms:created>
  <dcterms:modified xsi:type="dcterms:W3CDTF">2017-12-13T10:09:00Z</dcterms:modified>
</cp:coreProperties>
</file>